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D6" w:rsidRDefault="001E3B29">
      <w:r>
        <w:rPr>
          <w:rStyle w:val="Gl"/>
          <w:rFonts w:ascii="Tahoma" w:hAnsi="Tahoma" w:cs="Tahoma"/>
          <w:color w:val="222222"/>
          <w:sz w:val="18"/>
          <w:szCs w:val="18"/>
          <w:shd w:val="clear" w:color="auto" w:fill="FFFFFF"/>
        </w:rPr>
        <w:t>Kombi Bakımı Nasıl Yapılır?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Eski ve yeni kombi modelleri için bakım şekli değişebilir. Bu nedenle alanında uzman olan ve deneyimli elemanlar öncelikle kombinin çalışıp çalışmadığını tespit eder.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Kombinin sıcak su ve kalorifer çalışması konusunda nasıl tepki verdiğini kontrol ederek, herhangi bir kaçak durumu olup olmadığına bakar. Hermetik kombilerde fan kontrol edilir, eski tiplerde ise gazı baca ile atan kombilerin limit değerlerinin kontrolü sağlanır. Bu kontrol sonrası temizleme işlemi yapılır.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Kritik güvenlik aksamlarının tüm kontrollerinin yapıldığı, sorun olması durumunda servis hizmeti verildiği bu süreçte, diğer bakım rutinlerine geçilir. Profesyonel bir kombi firması kombi bakımı yaparken;</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Sıcak su ve kaloriferlerin kontrolünü yapar,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Su sızıntısı olup olmadığını kontrol eder,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Toz kontrolü yapılır, gerekirse temizlenir,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Yanma odası brülörünün temizliği yapılır,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Elektronik aksamları kontrol edilir,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Genleşme tankına ve bar basınç seviyesine bakılır,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        Kombi kalorifer dönüş hattı ve pislikleri tutan filtrenin temizliği yapılır.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Yani kombiyi açıp kapatmakla kombi bakımının yapılması söz konusu değildir. Bakım konusunda eğitim almış ekiplerimiz, bu sorunları kısa sürede tespit eder.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Kombilerle ısınmak oldukça temiz ve pratik olmasına rağmen, uzman ve belgesi olan servisler tarafından bakımları yapılmadığı sürece tehlikeli olabilmektedir.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Normalde  kombi bakımı yılda iki kez yapılmalıdır. Ancak iki kez yaptıramayanların en azından yılda bir kere bu hizmeti almaları hayati önem taşır.  Periyodik olarak bakımları yapılan kombiler, hem her zaman sorunsuz bir şekilde çalışır, hem de olası patlama ihtimallerine karşı önlem alınmış olarak güvenli bir kullanım sağlar.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Kombinizin bakımını yaptırmaya karar verdiğinizde, korsan servislerden uzak durmanız da oldukça önemlidir. Çünkü servis elemanların belgeli olması, uzmanlaşmış ve eğitimli elemanlardan oluşması şarttır.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İşinde uzman olan kombi servis elemanlarımız, müşteriye nasıl hitap edeceğini iyi bilen ve saygıda kusur etmeyen elemanlardır. Kombilerin her türlü sorunu ve çözümü konusunda eğitim almış ekiplerimiz, her marka ve model kombi için bakım yapmaktadır.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Eski ve yeni kombiler ile kalorifer peteklerinin bakımlarını yapan elemanlarımız, kombinizi her mevsime hazır hale getirmektedir.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Ne Sıklıkla Bakım Yaptırmalısınız?</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Kombilerin bakımının yapılması yılda iki kez olmalıdır. Her 6 ayda bir düzenli bakımı yapılan bir kombi yıl boyunca sorunsuz çalışır ve derecesini çok arttırmanıza gerek kalmadan evinizi ısıtır.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Mesleki ve teknik donanıma sahip elemanlarımız her zaman eksiksiz bir bakım hizmeti vermektedir. Kombiniz için gerekli olan bakım, açıp kapatmak ve suyu kontrol etmekle tamamlanmayacak kadar önemlidir. Bu nedenle bakım hizmeti kısa sürede tamamlanamayacak kadar uzun sürebilir.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Tüm detaylarının en iyi şekilde incelendiği kombi bakımı sorunsuz bir kombinin kışın sizi ısıtabilmesi, sıcak su ihtiyacınızı en soğuk zamanlarda bile karşılayabilmesi için sorunsuz bir şekilde hizmet vermektedir.  </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lastRenderedPageBreak/>
        <w:t>Kombinin Modeline Göre Bakım</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Herhangi bir marka kombi bakımı için iki durum söz konusudur. Birincisi eski tip bacalı kombiler, diğeri ise yoğuşmalı kombilerdir.</w:t>
      </w:r>
      <w:r>
        <w:rPr>
          <w:rFonts w:ascii="Tahoma" w:hAnsi="Tahoma" w:cs="Tahoma"/>
          <w:color w:val="222222"/>
          <w:sz w:val="18"/>
          <w:szCs w:val="18"/>
        </w:rPr>
        <w:br/>
      </w:r>
      <w:r>
        <w:rPr>
          <w:rFonts w:ascii="Tahoma" w:hAnsi="Tahoma" w:cs="Tahoma"/>
          <w:color w:val="222222"/>
          <w:sz w:val="18"/>
          <w:szCs w:val="18"/>
        </w:rPr>
        <w:br/>
      </w:r>
      <w:r>
        <w:rPr>
          <w:rFonts w:ascii="Tahoma" w:hAnsi="Tahoma" w:cs="Tahoma"/>
          <w:color w:val="222222"/>
          <w:sz w:val="18"/>
          <w:szCs w:val="18"/>
          <w:shd w:val="clear" w:color="auto" w:fill="FFFFFF"/>
        </w:rPr>
        <w:t>Bacalı kombilerde bakım bacanın limit sensörü ve çekiş durumu kontrol edilir. Herhangi bir tıkanıklık olup olmaması kontrol edilerek baca temizliği yapılır. Yoğuşmalı kombilerde ise, su haznesinin temizliği yapılır. Kalorifer gidiş yönündeki çamur ayrıştırıcı filtrenin temizliği yapılır.</w:t>
      </w:r>
      <w:bookmarkStart w:id="0" w:name="_GoBack"/>
      <w:bookmarkEnd w:id="0"/>
    </w:p>
    <w:sectPr w:rsidR="00982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1F"/>
    <w:rsid w:val="001E3B29"/>
    <w:rsid w:val="0036211F"/>
    <w:rsid w:val="00982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90663-B749-45A4-9126-18874808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E3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Company>Silentall Unattended Installer</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 Mühendislik</dc:creator>
  <cp:keywords/>
  <dc:description/>
  <cp:lastModifiedBy>T4 Mühendislik</cp:lastModifiedBy>
  <cp:revision>2</cp:revision>
  <dcterms:created xsi:type="dcterms:W3CDTF">2020-06-27T09:46:00Z</dcterms:created>
  <dcterms:modified xsi:type="dcterms:W3CDTF">2020-06-27T09:47:00Z</dcterms:modified>
</cp:coreProperties>
</file>